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F521B" w14:textId="77777777" w:rsidR="005A4A07" w:rsidRDefault="005A4A07" w:rsidP="005A4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37B24AC4" w14:textId="77777777" w:rsidR="005A4A07" w:rsidRDefault="005A4A07" w:rsidP="005A4A0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36"/>
          <w:szCs w:val="36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45DF">
        <w:rPr>
          <w:rFonts w:ascii="Times New Roman" w:eastAsia="Times New Roman" w:hAnsi="Times New Roman" w:cs="Times New Roman"/>
          <w:b/>
          <w:bCs/>
          <w:color w:val="273350"/>
          <w:kern w:val="36"/>
          <w:sz w:val="36"/>
          <w:szCs w:val="36"/>
          <w:lang w:eastAsia="ru-RU"/>
          <w14:ligatures w14:val="none"/>
        </w:rPr>
        <w:t>Центр тестирования ВФСК ГТО г.</w:t>
      </w:r>
      <w:r>
        <w:rPr>
          <w:rFonts w:ascii="Times New Roman" w:eastAsia="Times New Roman" w:hAnsi="Times New Roman" w:cs="Times New Roman"/>
          <w:b/>
          <w:bCs/>
          <w:color w:val="273350"/>
          <w:kern w:val="36"/>
          <w:sz w:val="36"/>
          <w:szCs w:val="36"/>
          <w:lang w:eastAsia="ru-RU"/>
          <w14:ligatures w14:val="none"/>
        </w:rPr>
        <w:t xml:space="preserve"> </w:t>
      </w:r>
      <w:r w:rsidRPr="009245DF">
        <w:rPr>
          <w:rFonts w:ascii="Times New Roman" w:eastAsia="Times New Roman" w:hAnsi="Times New Roman" w:cs="Times New Roman"/>
          <w:b/>
          <w:bCs/>
          <w:color w:val="273350"/>
          <w:kern w:val="36"/>
          <w:sz w:val="36"/>
          <w:szCs w:val="36"/>
          <w:lang w:eastAsia="ru-RU"/>
          <w14:ligatures w14:val="none"/>
        </w:rPr>
        <w:t xml:space="preserve">Октябрьский продолжает выдавать знаки отличия комплекса ГТО </w:t>
      </w:r>
    </w:p>
    <w:p w14:paraId="4DEB03AA" w14:textId="77777777" w:rsidR="005A4A07" w:rsidRDefault="005A4A07" w:rsidP="005A4A0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36"/>
          <w:szCs w:val="36"/>
          <w:lang w:eastAsia="ru-RU"/>
          <w14:ligatures w14:val="none"/>
        </w:rPr>
      </w:pPr>
      <w:r w:rsidRPr="009245DF">
        <w:rPr>
          <w:rFonts w:ascii="Times New Roman" w:eastAsia="Times New Roman" w:hAnsi="Times New Roman" w:cs="Times New Roman"/>
          <w:b/>
          <w:bCs/>
          <w:color w:val="273350"/>
          <w:kern w:val="36"/>
          <w:sz w:val="36"/>
          <w:szCs w:val="36"/>
          <w:lang w:eastAsia="ru-RU"/>
          <w14:ligatures w14:val="none"/>
        </w:rPr>
        <w:t>за 2023 год</w:t>
      </w:r>
    </w:p>
    <w:p w14:paraId="71DC9E50" w14:textId="4BF86F04" w:rsidR="005A4A07" w:rsidRDefault="005A4A07" w:rsidP="005A4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F628D" w14:textId="67633F3B" w:rsidR="000A3454" w:rsidRDefault="005A4A07" w:rsidP="005A4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A3454" w:rsidRPr="000A345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ГОТОВ К ТРУДУ И ОБОРОНЕ</w:t>
      </w:r>
      <w:r w:rsidRPr="000A34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4A07">
        <w:rPr>
          <w:rFonts w:ascii="Times New Roman" w:hAnsi="Times New Roman" w:cs="Times New Roman"/>
          <w:sz w:val="24"/>
          <w:szCs w:val="24"/>
        </w:rPr>
        <w:t xml:space="preserve">— это не просто </w:t>
      </w:r>
      <w:r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лозунг</w:t>
      </w:r>
      <w:r w:rsidRPr="005A4A07">
        <w:rPr>
          <w:rFonts w:ascii="Times New Roman" w:hAnsi="Times New Roman" w:cs="Times New Roman"/>
          <w:sz w:val="24"/>
          <w:szCs w:val="24"/>
        </w:rPr>
        <w:t xml:space="preserve">, а реальная оценка физической </w:t>
      </w:r>
      <w:r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подготовки</w:t>
      </w:r>
      <w:r w:rsidRPr="005A4A07">
        <w:rPr>
          <w:rFonts w:ascii="Times New Roman" w:hAnsi="Times New Roman" w:cs="Times New Roman"/>
          <w:sz w:val="24"/>
          <w:szCs w:val="24"/>
        </w:rPr>
        <w:t xml:space="preserve"> и готовности защищать свою Родину. </w:t>
      </w:r>
    </w:p>
    <w:p w14:paraId="227CE1E6" w14:textId="77777777" w:rsidR="000A3454" w:rsidRDefault="000A3454" w:rsidP="005A4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A345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ЗНАК ОТЛИЧИЯ ГТО</w:t>
      </w:r>
      <w:r w:rsidRPr="000A34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— </w:t>
      </w:r>
      <w:r w:rsidRPr="005A4A07">
        <w:rPr>
          <w:rFonts w:ascii="Times New Roman" w:hAnsi="Times New Roman" w:cs="Times New Roman"/>
          <w:sz w:val="24"/>
          <w:szCs w:val="24"/>
        </w:rPr>
        <w:t xml:space="preserve">это </w:t>
      </w:r>
      <w:r w:rsidRPr="00924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Pr="00924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просто украшение,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</w:t>
      </w:r>
      <w:r w:rsidRPr="00924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символ преданности и </w:t>
      </w:r>
      <w:r w:rsidR="005A4A07"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достижений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, подтверждение </w:t>
      </w:r>
      <w:r w:rsidR="005A4A07"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силы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, </w:t>
      </w:r>
      <w:r w:rsidR="005A4A07"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выносливости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 и здорового образа жизни. </w:t>
      </w:r>
      <w:r w:rsidR="005A4A07"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Каждый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, кто сдает нормативы </w:t>
      </w:r>
      <w:r w:rsidR="005A4A07" w:rsidRPr="005A4A07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ГТО</w:t>
      </w:r>
      <w:r w:rsidR="005A4A07" w:rsidRPr="005A4A07">
        <w:rPr>
          <w:rFonts w:ascii="Times New Roman" w:hAnsi="Times New Roman" w:cs="Times New Roman"/>
          <w:sz w:val="24"/>
          <w:szCs w:val="24"/>
        </w:rPr>
        <w:t>, мечтает получить этот желанный зна</w:t>
      </w:r>
      <w:r>
        <w:rPr>
          <w:rFonts w:ascii="Times New Roman" w:hAnsi="Times New Roman" w:cs="Times New Roman"/>
          <w:sz w:val="24"/>
          <w:szCs w:val="24"/>
        </w:rPr>
        <w:t>к отличия</w:t>
      </w:r>
      <w:r w:rsidR="005A4A07" w:rsidRPr="005A4A07">
        <w:rPr>
          <w:rFonts w:ascii="Times New Roman" w:hAnsi="Times New Roman" w:cs="Times New Roman"/>
          <w:sz w:val="24"/>
          <w:szCs w:val="24"/>
        </w:rPr>
        <w:t>.</w:t>
      </w:r>
      <w:r w:rsidR="005A4A07"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A4A07" w:rsidRPr="00924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Носите его с гордостью и помните, что это – результат ваших усилий и труда!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9B20F" w14:textId="4A462194" w:rsidR="005A4A07" w:rsidRPr="005A4A07" w:rsidRDefault="000A3454" w:rsidP="005A4A07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A4A07" w:rsidRPr="005A4A07">
        <w:rPr>
          <w:rFonts w:ascii="Times New Roman" w:hAnsi="Times New Roman" w:cs="Times New Roman"/>
          <w:sz w:val="24"/>
          <w:szCs w:val="24"/>
        </w:rPr>
        <w:t xml:space="preserve">В нашем центре тестирования </w:t>
      </w:r>
      <w:r>
        <w:rPr>
          <w:rFonts w:ascii="Times New Roman" w:hAnsi="Times New Roman" w:cs="Times New Roman"/>
          <w:sz w:val="24"/>
          <w:szCs w:val="24"/>
        </w:rPr>
        <w:t xml:space="preserve">ВФСК ГТО г. Октябрьский </w:t>
      </w:r>
      <w:r w:rsidR="005A4A07"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5A4A07" w:rsidRPr="00924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ручение зна</w:t>
      </w:r>
      <w:r w:rsidR="005A4A07"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ков отличия</w:t>
      </w:r>
      <w:r w:rsidR="005A4A07" w:rsidRPr="00924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это торжественный момент, который знаменует собой достижение важной цели.</w:t>
      </w:r>
    </w:p>
    <w:p w14:paraId="4E50BFFE" w14:textId="67639906" w:rsidR="005A4A07" w:rsidRPr="005A4A07" w:rsidRDefault="005A4A07" w:rsidP="005A4A07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</w:t>
      </w: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Мы напоминаем, что кто сдал нормативы тестирования ГТО в 2023 году и ещё не успел получить свой знак отличия, он ждёт вас в МЦТ ВФСК ГТО </w:t>
      </w:r>
      <w:proofErr w:type="spellStart"/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г.Октябрьский</w:t>
      </w:r>
      <w:proofErr w:type="spellEnd"/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адресу: </w:t>
      </w:r>
      <w:proofErr w:type="spellStart"/>
      <w:r w:rsidRPr="000A34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ул</w:t>
      </w:r>
      <w:proofErr w:type="spellEnd"/>
      <w:r w:rsidRPr="000A34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Гаражная зд.11</w:t>
      </w:r>
    </w:p>
    <w:p w14:paraId="0AE24540" w14:textId="4508B469" w:rsidR="005A4A07" w:rsidRPr="005A4A07" w:rsidRDefault="005A4A07" w:rsidP="005A4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</w:t>
      </w: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 же важно знать, что если вы являетесь воспитанником детского сада или учеником школы, то можете получить свои знаки и удостоверения к ним на торжественных линейках на базе своих общеобразовательных учреждени</w:t>
      </w: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5A4A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1D364A6" w14:textId="3DEF68C7" w:rsidR="005A4A07" w:rsidRPr="005A4A07" w:rsidRDefault="005A4A07" w:rsidP="005A4A07">
      <w:pPr>
        <w:pStyle w:val="a4"/>
        <w:spacing w:after="0" w:afterAutospacing="0"/>
        <w:jc w:val="both"/>
        <w:rPr>
          <w:rFonts w:ascii="Verdana" w:hAnsi="Verdana"/>
        </w:rPr>
      </w:pPr>
      <w:r>
        <w:t xml:space="preserve">                </w:t>
      </w:r>
      <w:r w:rsidRPr="005A4A07">
        <w:t>Если вы хотите узнать больше о ГТО в городе Октябрьский и принять участие в движении ВФСК ГТО, для получения консультации и методической помощи, обращайтесь в муниципальный центр тестирования ВФСК ГТО по телефону 8(34767)6-06-50</w:t>
      </w:r>
    </w:p>
    <w:p w14:paraId="25C8D56D" w14:textId="52D7A164" w:rsidR="005A4A07" w:rsidRPr="005A4A07" w:rsidRDefault="000A3454" w:rsidP="005A4A07">
      <w:pPr>
        <w:pStyle w:val="a4"/>
        <w:spacing w:after="0" w:afterAutospacing="0"/>
        <w:jc w:val="both"/>
        <w:rPr>
          <w:rFonts w:ascii="Verdana" w:hAnsi="Verdana"/>
        </w:rPr>
      </w:pPr>
      <w:r>
        <w:t xml:space="preserve">             </w:t>
      </w:r>
      <w:r w:rsidR="005A4A07" w:rsidRPr="005A4A07">
        <w:t>График выполнения испытаний ВФСК ГТО публикуется на сайте:</w:t>
      </w:r>
      <w:r w:rsidR="005A4A07">
        <w:t xml:space="preserve"> </w:t>
      </w:r>
      <w:hyperlink r:id="rId4" w:history="1">
        <w:r w:rsidR="005A4A07" w:rsidRPr="00FB3B35">
          <w:rPr>
            <w:rStyle w:val="a5"/>
          </w:rPr>
          <w:t>https://vk.com/gtookt2019</w:t>
        </w:r>
      </w:hyperlink>
    </w:p>
    <w:p w14:paraId="024832A4" w14:textId="77777777" w:rsidR="005A4A07" w:rsidRDefault="005A4A07" w:rsidP="005A4A07">
      <w:pPr>
        <w:pStyle w:val="a4"/>
        <w:spacing w:after="0" w:afterAutospacing="0"/>
      </w:pPr>
      <w:r>
        <w:t xml:space="preserve">                                                                                                                              </w:t>
      </w:r>
    </w:p>
    <w:p w14:paraId="24B07504" w14:textId="1CBF15AC" w:rsidR="005A4A07" w:rsidRPr="005A4A07" w:rsidRDefault="005A4A07" w:rsidP="005A4A07">
      <w:pPr>
        <w:pStyle w:val="a4"/>
        <w:spacing w:after="0" w:afterAutospacing="0"/>
        <w:rPr>
          <w:rFonts w:ascii="Verdana" w:hAnsi="Verdana"/>
          <w:b/>
          <w:bCs/>
        </w:rPr>
      </w:pPr>
      <w:r>
        <w:t xml:space="preserve">                                                                                                                             </w:t>
      </w:r>
      <w:r w:rsidRPr="005A4A07">
        <w:rPr>
          <w:b/>
          <w:bCs/>
          <w:color w:val="FF0000"/>
        </w:rPr>
        <w:t>Мы Вас ждём!!!</w:t>
      </w:r>
    </w:p>
    <w:p w14:paraId="2085F0B3" w14:textId="77777777" w:rsidR="005A4A07" w:rsidRPr="005A4A07" w:rsidRDefault="005A4A07" w:rsidP="005A4A07">
      <w:pPr>
        <w:pStyle w:val="a4"/>
        <w:spacing w:after="0" w:afterAutospacing="0"/>
        <w:rPr>
          <w:rFonts w:ascii="Verdana" w:hAnsi="Verdana"/>
        </w:rPr>
      </w:pPr>
      <w:r w:rsidRPr="005A4A07">
        <w:rPr>
          <w:u w:val="single"/>
        </w:rPr>
        <w:t>#Октябрьский</w:t>
      </w:r>
    </w:p>
    <w:p w14:paraId="4D6FB920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#ГТО</w:t>
      </w:r>
    </w:p>
    <w:p w14:paraId="521DE002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#спорт</w:t>
      </w:r>
    </w:p>
    <w:p w14:paraId="5F278F55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#здоровье</w:t>
      </w:r>
    </w:p>
    <w:p w14:paraId="0BB28B38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#зож</w:t>
      </w:r>
    </w:p>
    <w:p w14:paraId="5B93A6ED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#ЦСПМустафина</w:t>
      </w:r>
    </w:p>
    <w:p w14:paraId="4A77CC28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#РегиональныйоператорГТО</w:t>
      </w:r>
    </w:p>
    <w:p w14:paraId="70DFF03F" w14:textId="77777777" w:rsidR="005A4A07" w:rsidRPr="005A4A07" w:rsidRDefault="005A4A07" w:rsidP="000A3454">
      <w:pPr>
        <w:pStyle w:val="a4"/>
        <w:spacing w:before="0" w:beforeAutospacing="0" w:after="0" w:afterAutospacing="0"/>
        <w:rPr>
          <w:rFonts w:ascii="Verdana" w:hAnsi="Verdana"/>
          <w:lang w:val="en-US"/>
        </w:rPr>
      </w:pPr>
      <w:r w:rsidRPr="005A4A07">
        <w:rPr>
          <w:u w:val="single"/>
        </w:rPr>
        <w:t>#Центртестирования</w:t>
      </w:r>
    </w:p>
    <w:p w14:paraId="6AF7BE95" w14:textId="77777777" w:rsidR="00924EE1" w:rsidRDefault="00924EE1"/>
    <w:sectPr w:rsidR="00924EE1" w:rsidSect="005A4A0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07"/>
    <w:rsid w:val="000A3454"/>
    <w:rsid w:val="005A4A07"/>
    <w:rsid w:val="006A118C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8727"/>
  <w15:chartTrackingRefBased/>
  <w15:docId w15:val="{2DEBEFBF-B879-4476-A972-061B0529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4A07"/>
    <w:rPr>
      <w:b/>
      <w:bCs/>
    </w:rPr>
  </w:style>
  <w:style w:type="paragraph" w:styleId="a4">
    <w:name w:val="Normal (Web)"/>
    <w:basedOn w:val="a"/>
    <w:uiPriority w:val="99"/>
    <w:unhideWhenUsed/>
    <w:rsid w:val="005A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5A4A07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A4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2024-11-20T05:48:00Z</dcterms:created>
  <dcterms:modified xsi:type="dcterms:W3CDTF">2024-11-20T06:09:00Z</dcterms:modified>
</cp:coreProperties>
</file>